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03D9" w14:textId="7CD438C3" w:rsidR="004024BB" w:rsidRDefault="004024BB" w:rsidP="00600C87">
      <w:r w:rsidRPr="004024BB">
        <w:rPr>
          <w:b/>
          <w:bCs/>
          <w:sz w:val="32"/>
          <w:szCs w:val="32"/>
          <w:u w:val="single"/>
        </w:rPr>
        <w:t xml:space="preserve">LOB Opdracht – </w:t>
      </w:r>
      <w:r w:rsidR="00554A15">
        <w:rPr>
          <w:b/>
          <w:bCs/>
          <w:sz w:val="32"/>
          <w:szCs w:val="32"/>
          <w:u w:val="single"/>
        </w:rPr>
        <w:t>Mijn Leven over 10 Jaar</w:t>
      </w:r>
      <w:r>
        <w:br/>
      </w:r>
      <w:r>
        <w:br/>
      </w:r>
      <w:r w:rsidRPr="004024BB">
        <w:rPr>
          <w:b/>
          <w:bCs/>
          <w:sz w:val="24"/>
          <w:szCs w:val="24"/>
        </w:rPr>
        <w:t xml:space="preserve">Competentie: </w:t>
      </w:r>
      <w:r w:rsidRPr="004024BB">
        <w:rPr>
          <w:b/>
          <w:bCs/>
          <w:sz w:val="24"/>
          <w:szCs w:val="24"/>
        </w:rPr>
        <w:tab/>
      </w:r>
      <w:r w:rsidR="00554A15">
        <w:rPr>
          <w:b/>
          <w:bCs/>
          <w:sz w:val="24"/>
          <w:szCs w:val="24"/>
        </w:rPr>
        <w:t>Motievenreflectie</w:t>
      </w:r>
      <w:r>
        <w:br/>
      </w:r>
      <w:r>
        <w:br/>
      </w:r>
      <w:r w:rsidR="00554A15">
        <w:t>Je maakt een collage waarin je laat zien hoe je leven er over 10 jaar uit ziet. Hierin verwerk je in ieder geval onderstaande onderdelen:</w:t>
      </w:r>
      <w:r w:rsidR="00554A15">
        <w:br/>
        <w:t>- Welke opleidingen heb je gedaan?</w:t>
      </w:r>
      <w:r w:rsidR="00554A15">
        <w:br/>
        <w:t>- Welk werk doe je nu?</w:t>
      </w:r>
      <w:r w:rsidR="00554A15">
        <w:br/>
        <w:t>- Waar woon je?</w:t>
      </w:r>
      <w:r w:rsidR="00554A15">
        <w:br/>
        <w:t>- Hoe ziet je leven er verder uit?</w:t>
      </w:r>
      <w:r w:rsidR="00554A15">
        <w:br/>
      </w:r>
      <w:r w:rsidR="00554A15">
        <w:br/>
        <w:t xml:space="preserve">Hiervoor heb je een programma nodig waarmee je dit visueel kan uitwerken. Dat kan bijvoorbeeld via </w:t>
      </w:r>
      <w:hyperlink r:id="rId4" w:history="1">
        <w:r w:rsidR="00554A15" w:rsidRPr="00554A15">
          <w:rPr>
            <w:rStyle w:val="Hyperlink"/>
          </w:rPr>
          <w:t>Canva</w:t>
        </w:r>
      </w:hyperlink>
      <w:r w:rsidR="00554A15">
        <w:t xml:space="preserve">. </w:t>
      </w:r>
      <w:r>
        <w:br/>
      </w:r>
      <w:r>
        <w:br/>
        <w:t>Deze opdracht vergt enige creativiteit, omdat je moet bedenken hoe komend schooljaar er uit gaat zien. Mocht je de opdracht lastig vinden, vraag je slb’er dan om hulp.</w:t>
      </w:r>
    </w:p>
    <w:sectPr w:rsidR="0040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BB"/>
    <w:rsid w:val="000729BA"/>
    <w:rsid w:val="004024BB"/>
    <w:rsid w:val="0053733D"/>
    <w:rsid w:val="00554A15"/>
    <w:rsid w:val="00600C87"/>
    <w:rsid w:val="00A0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E95"/>
  <w15:chartTrackingRefBased/>
  <w15:docId w15:val="{F6FCFDCB-70C9-494F-96A1-C06A7D0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24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54A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Heldenbergh</dc:creator>
  <cp:keywords/>
  <dc:description/>
  <cp:lastModifiedBy>Dylan Heldenbergh</cp:lastModifiedBy>
  <cp:revision>2</cp:revision>
  <dcterms:created xsi:type="dcterms:W3CDTF">2023-03-24T18:49:00Z</dcterms:created>
  <dcterms:modified xsi:type="dcterms:W3CDTF">2023-03-24T18:49:00Z</dcterms:modified>
</cp:coreProperties>
</file>